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F0" w:rsidRDefault="003B252A">
      <w:pPr>
        <w:widowControl/>
        <w:shd w:val="clear" w:color="auto" w:fill="FFFFFF"/>
        <w:jc w:val="left"/>
        <w:rPr>
          <w:rFonts w:ascii="黑体" w:eastAsia="黑体" w:hAnsi="黑体" w:cs="宋体"/>
          <w:spacing w:val="-20"/>
          <w:kern w:val="0"/>
          <w:sz w:val="28"/>
          <w:szCs w:val="28"/>
        </w:rPr>
      </w:pPr>
      <w:r>
        <w:rPr>
          <w:rFonts w:ascii="黑体" w:eastAsia="黑体" w:hAnsi="黑体" w:cs="宋体" w:hint="eastAsia"/>
          <w:spacing w:val="-20"/>
          <w:kern w:val="0"/>
          <w:sz w:val="28"/>
          <w:szCs w:val="28"/>
        </w:rPr>
        <w:t>附件3</w:t>
      </w:r>
    </w:p>
    <w:p w:rsidR="00DE55F0" w:rsidRDefault="003B252A" w:rsidP="003B252A">
      <w:pPr>
        <w:widowControl/>
        <w:spacing w:beforeLines="50" w:afterLines="50" w:line="54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spacing w:val="-20"/>
          <w:kern w:val="0"/>
          <w:sz w:val="32"/>
          <w:szCs w:val="32"/>
        </w:rPr>
        <w:t>全国职工职业道德建设标兵单位申报</w:t>
      </w:r>
      <w:r>
        <w:rPr>
          <w:rFonts w:ascii="黑体" w:eastAsia="黑体" w:hAnsi="黑体" w:cs="宋体" w:hint="eastAsia"/>
          <w:kern w:val="0"/>
          <w:sz w:val="32"/>
          <w:szCs w:val="32"/>
        </w:rPr>
        <w:t>表</w:t>
      </w:r>
    </w:p>
    <w:tbl>
      <w:tblPr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8"/>
        <w:gridCol w:w="1931"/>
        <w:gridCol w:w="283"/>
        <w:gridCol w:w="731"/>
        <w:gridCol w:w="1537"/>
        <w:gridCol w:w="2465"/>
      </w:tblGrid>
      <w:tr w:rsidR="00DE55F0">
        <w:trPr>
          <w:cantSplit/>
          <w:trHeight w:val="60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3B252A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E55F0">
        <w:trPr>
          <w:cantSplit/>
          <w:trHeight w:val="60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3B252A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3B252A" w:rsidP="003B252A">
            <w:pPr>
              <w:widowControl/>
              <w:spacing w:line="540" w:lineRule="exact"/>
              <w:ind w:firstLineChars="246" w:firstLine="689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省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</w:t>
            </w:r>
          </w:p>
        </w:tc>
      </w:tr>
      <w:tr w:rsidR="00DE55F0">
        <w:trPr>
          <w:cantSplit/>
          <w:trHeight w:val="60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3B252A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3B252A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系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E55F0">
        <w:trPr>
          <w:cantSplit/>
          <w:trHeight w:val="60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3B252A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E55F0">
        <w:trPr>
          <w:cantSplit/>
          <w:trHeight w:val="601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3B252A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获省级职业道德先进时间及等次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E55F0">
        <w:trPr>
          <w:cantSplit/>
          <w:trHeight w:val="601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3B252A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是否获过全国五一劳动奖状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E55F0">
        <w:trPr>
          <w:cantSplit/>
          <w:trHeight w:val="601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Default="003B252A">
            <w:pPr>
              <w:widowControl/>
              <w:spacing w:line="5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公示情况（推荐单位填写）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3B252A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>何时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>何时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>何刊物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（报纸或其他媒体名称）进行了公示</w:t>
            </w:r>
            <w:r>
              <w:rPr>
                <w:rFonts w:ascii="Lingoes Unicode" w:eastAsia="Lingoes Unicode" w:hAnsi="Lingoes Unicode" w:cs="Lingoes Unicode" w:hint="eastAsia"/>
                <w:kern w:val="0"/>
                <w:sz w:val="28"/>
                <w:szCs w:val="28"/>
              </w:rPr>
              <w:t>。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DE55F0">
        <w:trPr>
          <w:cantSplit/>
          <w:trHeight w:val="447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DE55F0">
            <w:pPr>
              <w:widowControl/>
              <w:spacing w:line="5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3B252A">
            <w:pPr>
              <w:widowControl/>
              <w:spacing w:line="5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公示内容</w:t>
            </w:r>
          </w:p>
          <w:p w:rsidR="00DE55F0" w:rsidRDefault="00DE55F0">
            <w:pPr>
              <w:widowControl/>
              <w:spacing w:line="5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spacing w:line="5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E55F0">
        <w:trPr>
          <w:cantSplit/>
          <w:trHeight w:val="70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3B252A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推荐省（区、市）或系统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E55F0">
        <w:trPr>
          <w:cantSplit/>
          <w:trHeight w:val="60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3B252A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填表日期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E55F0">
        <w:trPr>
          <w:cantSplit/>
          <w:trHeight w:val="601"/>
        </w:trPr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3B252A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附详细事迹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(3000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字以内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)</w:t>
            </w: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DE55F0" w:rsidRDefault="00DE55F0"/>
    <w:p w:rsidR="00DE55F0" w:rsidRDefault="00DE55F0"/>
    <w:p w:rsidR="00DE55F0" w:rsidRDefault="00DE55F0"/>
    <w:p w:rsidR="00DE55F0" w:rsidRDefault="00DE55F0"/>
    <w:tbl>
      <w:tblPr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5"/>
      </w:tblGrid>
      <w:tr w:rsidR="00DE55F0">
        <w:trPr>
          <w:cantSplit/>
          <w:trHeight w:val="601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0" w:rsidRDefault="003B252A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附简要事迹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(1000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字以内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)</w:t>
            </w: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E55F0" w:rsidRDefault="00DE55F0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DE55F0" w:rsidRDefault="00DE55F0">
      <w:bookmarkStart w:id="0" w:name="_GoBack"/>
      <w:bookmarkEnd w:id="0"/>
    </w:p>
    <w:sectPr w:rsidR="00DE55F0" w:rsidSect="00DE5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ngoes Unicode">
    <w:altName w:val="宋体"/>
    <w:charset w:val="86"/>
    <w:family w:val="decorative"/>
    <w:pitch w:val="default"/>
    <w:sig w:usb0="00000000" w:usb1="00000000" w:usb2="00000010" w:usb3="00000000" w:csb0="003E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55F0"/>
    <w:rsid w:val="003B252A"/>
    <w:rsid w:val="00DE55F0"/>
    <w:rsid w:val="14D5328F"/>
    <w:rsid w:val="43CA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5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2014-10-29T12:08:00Z</dcterms:created>
  <dcterms:modified xsi:type="dcterms:W3CDTF">2019-05-06T14:35:00Z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