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97A5" w14:textId="3448D04D" w:rsidR="00A2126E" w:rsidRDefault="00A2126E" w:rsidP="00A2126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B87058">
        <w:rPr>
          <w:rFonts w:ascii="黑体" w:eastAsia="黑体" w:hAnsi="黑体"/>
          <w:sz w:val="32"/>
          <w:szCs w:val="32"/>
        </w:rPr>
        <w:t>7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900"/>
        <w:gridCol w:w="1984"/>
        <w:gridCol w:w="9497"/>
        <w:gridCol w:w="1809"/>
      </w:tblGrid>
      <w:tr w:rsidR="00A2126E" w14:paraId="3B7F659A" w14:textId="77777777" w:rsidTr="005D6F11">
        <w:trPr>
          <w:trHeight w:val="975"/>
        </w:trPr>
        <w:tc>
          <w:tcPr>
            <w:tcW w:w="1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22D3E" w14:textId="31E8945A" w:rsidR="00A2126E" w:rsidRDefault="00E02B8D" w:rsidP="005D6F11">
            <w:pPr>
              <w:widowControl/>
              <w:spacing w:line="720" w:lineRule="exact"/>
              <w:jc w:val="center"/>
              <w:rPr>
                <w:rFonts w:ascii="方正小标宋_GBK" w:eastAsia="方正小标宋_GBK" w:hAnsi="宋体" w:cs="宋体"/>
                <w:bCs/>
                <w:w w:val="9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bCs/>
                <w:w w:val="90"/>
                <w:kern w:val="0"/>
                <w:sz w:val="44"/>
                <w:szCs w:val="44"/>
              </w:rPr>
              <w:t>2</w:t>
            </w:r>
            <w:r>
              <w:rPr>
                <w:rFonts w:ascii="方正小标宋_GBK" w:eastAsia="方正小标宋_GBK" w:hAnsi="宋体" w:cs="宋体"/>
                <w:bCs/>
                <w:w w:val="90"/>
                <w:kern w:val="0"/>
                <w:sz w:val="44"/>
                <w:szCs w:val="44"/>
              </w:rPr>
              <w:t>02</w:t>
            </w:r>
            <w:r w:rsidR="00B029B8">
              <w:rPr>
                <w:rFonts w:ascii="方正小标宋_GBK" w:eastAsia="方正小标宋_GBK" w:hAnsi="宋体" w:cs="宋体"/>
                <w:bCs/>
                <w:w w:val="90"/>
                <w:kern w:val="0"/>
                <w:sz w:val="44"/>
                <w:szCs w:val="44"/>
              </w:rPr>
              <w:t>3</w:t>
            </w:r>
            <w:r>
              <w:rPr>
                <w:rFonts w:ascii="方正小标宋_GBK" w:eastAsia="方正小标宋_GBK" w:hAnsi="宋体" w:cs="宋体" w:hint="eastAsia"/>
                <w:bCs/>
                <w:w w:val="90"/>
                <w:kern w:val="0"/>
                <w:sz w:val="44"/>
                <w:szCs w:val="44"/>
              </w:rPr>
              <w:t>年度</w:t>
            </w:r>
            <w:r w:rsidR="00A2126E">
              <w:rPr>
                <w:rFonts w:ascii="方正小标宋_GBK" w:eastAsia="方正小标宋_GBK" w:hAnsi="宋体" w:cs="宋体" w:hint="eastAsia"/>
                <w:bCs/>
                <w:w w:val="90"/>
                <w:kern w:val="0"/>
                <w:sz w:val="44"/>
                <w:szCs w:val="44"/>
              </w:rPr>
              <w:t>职业教育教学质量工程项目申报汇总表</w:t>
            </w:r>
          </w:p>
          <w:p w14:paraId="60EE92B7" w14:textId="77777777" w:rsidR="00A2126E" w:rsidRDefault="00A2126E" w:rsidP="005D6F11">
            <w:pPr>
              <w:widowControl/>
              <w:spacing w:line="480" w:lineRule="exact"/>
              <w:jc w:val="center"/>
              <w:rPr>
                <w:rFonts w:ascii="方正小标宋_GBK" w:eastAsia="方正小标宋_GBK" w:hAnsi="宋体" w:cs="宋体"/>
                <w:bCs/>
                <w:w w:val="90"/>
                <w:kern w:val="0"/>
                <w:sz w:val="44"/>
                <w:szCs w:val="44"/>
              </w:rPr>
            </w:pPr>
          </w:p>
        </w:tc>
      </w:tr>
      <w:tr w:rsidR="00A2126E" w14:paraId="2C63C259" w14:textId="77777777" w:rsidTr="001C69D8">
        <w:trPr>
          <w:trHeight w:val="615"/>
        </w:trPr>
        <w:tc>
          <w:tcPr>
            <w:tcW w:w="1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CC71" w14:textId="39F19486" w:rsidR="00A2126E" w:rsidRDefault="00A2126E" w:rsidP="00A212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24"/>
              </w:rPr>
              <w:t xml:space="preserve">二级学院、系（部）： </w:t>
            </w:r>
            <w:r>
              <w:rPr>
                <w:rFonts w:ascii="仿宋_GB2312" w:eastAsia="仿宋_GB2312" w:hAnsi="楷体" w:cs="宋体"/>
                <w:kern w:val="0"/>
                <w:sz w:val="24"/>
              </w:rPr>
              <w:t xml:space="preserve">    </w:t>
            </w:r>
            <w:r w:rsidR="00E02B8D">
              <w:rPr>
                <w:rFonts w:ascii="仿宋_GB2312" w:eastAsia="仿宋_GB2312" w:hAnsi="楷体" w:cs="宋体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楷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楷体" w:cs="宋体" w:hint="eastAsia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</w:t>
            </w:r>
            <w:r w:rsidR="00E02B8D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填报人：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A2126E" w14:paraId="68BFD036" w14:textId="77777777" w:rsidTr="00A2126E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AC1F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E84C" w14:textId="5372F22A" w:rsidR="00A2126E" w:rsidRDefault="00A2126E" w:rsidP="005D6F1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6694" w14:textId="746A6C34" w:rsidR="00A2126E" w:rsidRDefault="00A2126E" w:rsidP="005D6F1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13BC" w14:textId="3716E8A9" w:rsidR="00A2126E" w:rsidRDefault="00A2126E" w:rsidP="005D6F11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</w:rPr>
              <w:t>项目负责人</w:t>
            </w:r>
          </w:p>
        </w:tc>
      </w:tr>
      <w:tr w:rsidR="00A2126E" w14:paraId="2FC95099" w14:textId="77777777" w:rsidTr="00A2126E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9B4F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90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4703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40D7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126E" w14:paraId="0035D5BB" w14:textId="77777777" w:rsidTr="00A2126E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4EA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1BDA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41AE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6EA1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126E" w14:paraId="27E1C5FE" w14:textId="77777777" w:rsidTr="00A2126E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261A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6BA4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63A4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8E73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126E" w14:paraId="534FDD58" w14:textId="77777777" w:rsidTr="00A2126E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708D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8B72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4D0F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1E94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126E" w14:paraId="2C840ACE" w14:textId="77777777" w:rsidTr="00A2126E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610B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C84D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FBA1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182B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126E" w14:paraId="0D776E28" w14:textId="77777777" w:rsidTr="00A2126E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4ADD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EBCE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30C6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0E32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126E" w14:paraId="20300DBF" w14:textId="77777777" w:rsidTr="00A2126E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ADC7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7C72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CA07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341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126E" w14:paraId="7295E20A" w14:textId="77777777" w:rsidTr="00A2126E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16A6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DC56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96CD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FBDB" w14:textId="77777777" w:rsidR="00A2126E" w:rsidRDefault="00A2126E" w:rsidP="005D6F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24FA6770" w14:textId="77777777" w:rsidR="00A2126E" w:rsidRPr="00A2126E" w:rsidRDefault="00A2126E"/>
    <w:sectPr w:rsidR="00A2126E" w:rsidRPr="00A2126E">
      <w:pgSz w:w="16838" w:h="11906" w:orient="landscape"/>
      <w:pgMar w:top="1588" w:right="1361" w:bottom="1474" w:left="1361" w:header="851" w:footer="992" w:gutter="0"/>
      <w:pgNumType w:fmt="numberInDash" w:start="9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585F" w14:textId="77777777" w:rsidR="00A34684" w:rsidRDefault="00A34684" w:rsidP="00B87058">
      <w:r>
        <w:separator/>
      </w:r>
    </w:p>
  </w:endnote>
  <w:endnote w:type="continuationSeparator" w:id="0">
    <w:p w14:paraId="00EF7C2B" w14:textId="77777777" w:rsidR="00A34684" w:rsidRDefault="00A34684" w:rsidP="00B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45EB" w14:textId="77777777" w:rsidR="00A34684" w:rsidRDefault="00A34684" w:rsidP="00B87058">
      <w:r>
        <w:separator/>
      </w:r>
    </w:p>
  </w:footnote>
  <w:footnote w:type="continuationSeparator" w:id="0">
    <w:p w14:paraId="7FB5AF2B" w14:textId="77777777" w:rsidR="00A34684" w:rsidRDefault="00A34684" w:rsidP="00B8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6E"/>
    <w:rsid w:val="00A2126E"/>
    <w:rsid w:val="00A34684"/>
    <w:rsid w:val="00AF236A"/>
    <w:rsid w:val="00B029B8"/>
    <w:rsid w:val="00B87058"/>
    <w:rsid w:val="00E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758CD"/>
  <w15:chartTrackingRefBased/>
  <w15:docId w15:val="{6EA3B022-2575-4E6F-B90A-E3E2204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0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0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轶宏</dc:creator>
  <cp:keywords/>
  <dc:description/>
  <cp:lastModifiedBy>轶宏</cp:lastModifiedBy>
  <cp:revision>5</cp:revision>
  <dcterms:created xsi:type="dcterms:W3CDTF">2022-09-02T08:07:00Z</dcterms:created>
  <dcterms:modified xsi:type="dcterms:W3CDTF">2023-03-29T01:02:00Z</dcterms:modified>
</cp:coreProperties>
</file>