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BA72" w14:textId="2885A835" w:rsidR="00602CAC" w:rsidRDefault="00000000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A62275">
        <w:rPr>
          <w:rFonts w:ascii="黑体" w:eastAsia="黑体" w:hAnsi="黑体"/>
          <w:bCs/>
          <w:sz w:val="32"/>
          <w:szCs w:val="32"/>
        </w:rPr>
        <w:t>4</w:t>
      </w:r>
    </w:p>
    <w:p w14:paraId="21587E1C" w14:textId="77777777" w:rsidR="00602CAC" w:rsidRDefault="00000000">
      <w:pPr>
        <w:jc w:val="center"/>
        <w:rPr>
          <w:rFonts w:ascii="方正公文小标宋" w:eastAsia="方正公文小标宋" w:hAnsi="方正公文小标宋" w:cs="方正公文小标宋"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“双师型”名师工作室项目建设指南</w:t>
      </w:r>
    </w:p>
    <w:p w14:paraId="5AEAB1B7" w14:textId="77777777" w:rsidR="00602CAC" w:rsidRDefault="00602CAC">
      <w:pPr>
        <w:rPr>
          <w:rFonts w:ascii="楷体" w:eastAsia="楷体" w:hAnsi="楷体"/>
          <w:b/>
          <w:sz w:val="32"/>
          <w:szCs w:val="32"/>
        </w:rPr>
      </w:pPr>
    </w:p>
    <w:p w14:paraId="78B0A67F" w14:textId="5C0704EB" w:rsidR="00602CAC" w:rsidRDefault="00A62275">
      <w:pPr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/>
          <w:b/>
          <w:bCs/>
          <w:sz w:val="32"/>
          <w:szCs w:val="32"/>
        </w:rPr>
        <w:t>4</w:t>
      </w:r>
      <w:r w:rsidR="00F91AE0">
        <w:rPr>
          <w:rFonts w:ascii="楷体" w:eastAsia="楷体" w:hAnsi="楷体" w:hint="eastAsia"/>
          <w:b/>
          <w:bCs/>
          <w:sz w:val="32"/>
          <w:szCs w:val="32"/>
        </w:rPr>
        <w:t>-1项目申报条件</w:t>
      </w:r>
    </w:p>
    <w:p w14:paraId="2BF0615B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“双师型”名师工作室主持人应具备以下条件 </w:t>
      </w:r>
    </w:p>
    <w:p w14:paraId="3FD3A66B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1.热爱职业教育事业，模范遵守职业道德规范，师德高尚，治学严谨，具有强烈的事业心、高度的责任感和良好的协作精神。 </w:t>
      </w:r>
    </w:p>
    <w:p w14:paraId="35A41FDA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2.原则上从事本专业工作8年以上，年龄不超过55周岁，具有教师系列副高级及以上专业技术职务，在教育教学或本专业教学领域具有一定影响力，且具有技师（中级）以上技能等级资格的自治区教学名师、专业（群）带头人、拔尖人才、高级技能人才、享受自治区政府及以上政府津贴专家等。  </w:t>
      </w:r>
    </w:p>
    <w:p w14:paraId="7466C4E2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3.具有较强的专业实践能力和专业教学能力，能有效指导学生专业实践学习和顶岗实习，积极参加企业实践培训、参与企业产品开发和技术改造、参与企业生产岗位工作或在企业兼职等。需至少具备1项下列条件：</w:t>
      </w:r>
    </w:p>
    <w:p w14:paraId="259C1860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近5年内，有1年以上(可累积计算)在企业生产第一线本专业实际工作或实践经历。</w:t>
      </w:r>
    </w:p>
    <w:p w14:paraId="705FE188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近5年内，在教育、教学技能竞赛中获自治区一等奖、国家三等奖及以上。</w:t>
      </w:r>
    </w:p>
    <w:p w14:paraId="295C0343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近5年内，指导学生在职业技能竞赛中获自治区一等奖、国家三等奖及以上。</w:t>
      </w:r>
    </w:p>
    <w:p w14:paraId="49F5E7B2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4.具有较强的教育科研能力和科研开发能力。需至少具备下列1项条件：</w:t>
      </w:r>
    </w:p>
    <w:p w14:paraId="79C68701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近5年内，完成不少于1项自治区级及以上科研项目或2项厅局级及以上科研项目。</w:t>
      </w:r>
    </w:p>
    <w:p w14:paraId="50362E6B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近5年内，获得自治区级及以上政府部门组织评选的教学、科研等成果奖。</w:t>
      </w:r>
    </w:p>
    <w:p w14:paraId="499F9EDB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近5年内，发表较高水平学术论文3篇及以上，其中至少1篇发表在国内核心学术期刊上。    </w:t>
      </w:r>
    </w:p>
    <w:p w14:paraId="0B9E0530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正式出版本专业具有高水平的学术专著1部及以上，或主编、参编正式出版的自治区级及以上所从事职业教育专业统编教材1部及以上。</w:t>
      </w:r>
    </w:p>
    <w:p w14:paraId="4839BCCE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获得国家发明专利（不含实用型、外观）。</w:t>
      </w:r>
    </w:p>
    <w:p w14:paraId="6A0D17C8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“双师型”名师工作室成员条件 </w:t>
      </w:r>
    </w:p>
    <w:p w14:paraId="1356318B" w14:textId="77777777" w:rsidR="00602CAC" w:rsidRDefault="00000000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工作室成员6-8人，由学校和企业人员共同组成。学校人员是学校拟重点培养的、具有较高教学能力和专业技能水平的骨干教师、青年教师，热爱职业教育事业，具有强烈的事业心、责任感和较好的团队协作精神，在职业教育教学岗位上从教5年以上，具有教师系列中级以上专业技术职称，或具有技师以上技能等级资格。企业人员单位应是积极支持、参与职业教育工作，具有较强的管理能力和本岗位过硬的专业技术，科研开发能力强，能够代表所在企业参与并指导工作室各项工作。</w:t>
      </w:r>
    </w:p>
    <w:p w14:paraId="6CB76BD3" w14:textId="77777777" w:rsidR="00602CAC" w:rsidRDefault="00602CAC">
      <w:pPr>
        <w:rPr>
          <w:rFonts w:ascii="黑体" w:eastAsia="黑体" w:hAnsi="黑体"/>
          <w:b/>
          <w:sz w:val="32"/>
          <w:szCs w:val="24"/>
        </w:rPr>
      </w:pPr>
    </w:p>
    <w:p w14:paraId="2DFB829F" w14:textId="0ABACC74" w:rsidR="00602CAC" w:rsidRDefault="00000000" w:rsidP="00353F2A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br w:type="page"/>
      </w:r>
      <w:r w:rsidR="00A62275">
        <w:rPr>
          <w:rFonts w:ascii="楷体" w:eastAsia="楷体" w:hAnsi="楷体"/>
          <w:b/>
          <w:sz w:val="32"/>
          <w:szCs w:val="32"/>
        </w:rPr>
        <w:lastRenderedPageBreak/>
        <w:t>4</w:t>
      </w:r>
      <w:r>
        <w:rPr>
          <w:rFonts w:ascii="楷体" w:eastAsia="楷体" w:hAnsi="楷体" w:hint="eastAsia"/>
          <w:b/>
          <w:sz w:val="32"/>
          <w:szCs w:val="32"/>
        </w:rPr>
        <w:t>-</w:t>
      </w:r>
      <w:r w:rsidR="00353F2A">
        <w:rPr>
          <w:rFonts w:ascii="楷体" w:eastAsia="楷体" w:hAnsi="楷体"/>
          <w:b/>
          <w:sz w:val="32"/>
          <w:szCs w:val="32"/>
        </w:rPr>
        <w:t>2</w:t>
      </w:r>
      <w:r>
        <w:rPr>
          <w:rFonts w:ascii="楷体" w:eastAsia="楷体" w:hAnsi="楷体" w:hint="eastAsia"/>
          <w:b/>
          <w:sz w:val="32"/>
          <w:szCs w:val="32"/>
        </w:rPr>
        <w:t>项目申报书</w:t>
      </w:r>
    </w:p>
    <w:p w14:paraId="24CECEA7" w14:textId="77777777" w:rsidR="00602CAC" w:rsidRDefault="00602CAC">
      <w:pPr>
        <w:jc w:val="center"/>
        <w:rPr>
          <w:rFonts w:ascii="方正小标宋_GBK" w:eastAsia="方正小标宋_GBK" w:hAnsi="华文中宋"/>
          <w:bCs/>
          <w:sz w:val="44"/>
          <w:szCs w:val="44"/>
        </w:rPr>
      </w:pPr>
    </w:p>
    <w:p w14:paraId="2CDA9BAF" w14:textId="77777777" w:rsidR="00602CAC" w:rsidRDefault="00602CAC">
      <w:pPr>
        <w:rPr>
          <w:rFonts w:ascii="方正小标宋_GBK" w:eastAsia="方正小标宋_GBK" w:hAnsi="华文中宋"/>
          <w:bCs/>
          <w:sz w:val="44"/>
          <w:szCs w:val="44"/>
        </w:rPr>
      </w:pPr>
    </w:p>
    <w:p w14:paraId="59935932" w14:textId="77777777" w:rsidR="00602CAC" w:rsidRDefault="00000000">
      <w:pPr>
        <w:spacing w:line="600" w:lineRule="auto"/>
        <w:jc w:val="center"/>
        <w:rPr>
          <w:rFonts w:ascii="方正公文小标宋" w:eastAsia="方正公文小标宋" w:hAnsi="方正公文小标宋" w:cs="方正公文小标宋"/>
          <w:b/>
          <w:spacing w:val="-6"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b/>
          <w:spacing w:val="-6"/>
          <w:sz w:val="48"/>
          <w:szCs w:val="48"/>
        </w:rPr>
        <w:t>自治区高职院校“双师型”名师工作室项目</w:t>
      </w:r>
    </w:p>
    <w:p w14:paraId="04D1BE17" w14:textId="77777777" w:rsidR="00602CAC" w:rsidRDefault="00000000">
      <w:pPr>
        <w:spacing w:line="600" w:lineRule="auto"/>
        <w:jc w:val="center"/>
        <w:rPr>
          <w:rFonts w:ascii="方正公文小标宋" w:eastAsia="方正公文小标宋" w:hAnsi="方正公文小标宋" w:cs="方正公文小标宋"/>
          <w:b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b/>
          <w:sz w:val="48"/>
          <w:szCs w:val="48"/>
        </w:rPr>
        <w:t>申 报 书</w:t>
      </w:r>
    </w:p>
    <w:p w14:paraId="7D76338C" w14:textId="77777777" w:rsidR="00602CAC" w:rsidRDefault="00602CAC">
      <w:pPr>
        <w:jc w:val="center"/>
        <w:rPr>
          <w:rFonts w:eastAsia="创艺简黑体"/>
          <w:sz w:val="44"/>
        </w:rPr>
      </w:pPr>
    </w:p>
    <w:p w14:paraId="3AA46EBB" w14:textId="77777777" w:rsidR="00602CAC" w:rsidRDefault="00602CAC">
      <w:pPr>
        <w:jc w:val="center"/>
        <w:rPr>
          <w:rFonts w:eastAsia="创艺简黑体"/>
          <w:sz w:val="44"/>
        </w:rPr>
      </w:pPr>
    </w:p>
    <w:p w14:paraId="5138D2ED" w14:textId="77777777" w:rsidR="00602CAC" w:rsidRDefault="00000000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  <w:u w:val="single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项目名称：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             </w:t>
      </w:r>
    </w:p>
    <w:p w14:paraId="0C00A385" w14:textId="77777777" w:rsidR="00602CAC" w:rsidRDefault="00000000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专业大类：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             </w:t>
      </w:r>
    </w:p>
    <w:p w14:paraId="0F8DDB7E" w14:textId="77777777" w:rsidR="00602CAC" w:rsidRDefault="00000000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主 持 人：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ab/>
        <w:t xml:space="preserve">                              </w:t>
      </w:r>
    </w:p>
    <w:p w14:paraId="502A30C3" w14:textId="77777777" w:rsidR="00602CAC" w:rsidRDefault="00000000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所属学校：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ab/>
        <w:t xml:space="preserve">                              </w:t>
      </w:r>
    </w:p>
    <w:p w14:paraId="7D9D8752" w14:textId="77777777" w:rsidR="00602CAC" w:rsidRDefault="00000000">
      <w:pPr>
        <w:spacing w:line="600" w:lineRule="auto"/>
        <w:ind w:firstLineChars="265" w:firstLine="848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填报日期： 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            </w:t>
      </w:r>
    </w:p>
    <w:p w14:paraId="1F5D56DE" w14:textId="77777777" w:rsidR="00602CAC" w:rsidRDefault="00602CAC">
      <w:pPr>
        <w:spacing w:line="480" w:lineRule="auto"/>
        <w:ind w:firstLineChars="1" w:firstLine="3"/>
        <w:rPr>
          <w:rFonts w:ascii="仿宋_GB2312" w:eastAsia="仿宋_GB2312"/>
          <w:color w:val="000000"/>
          <w:sz w:val="28"/>
          <w:u w:val="single"/>
        </w:rPr>
      </w:pPr>
    </w:p>
    <w:p w14:paraId="5ADA42B6" w14:textId="77777777" w:rsidR="00602CAC" w:rsidRDefault="00602CAC">
      <w:pPr>
        <w:spacing w:line="600" w:lineRule="auto"/>
        <w:ind w:firstLineChars="265" w:firstLine="742"/>
        <w:rPr>
          <w:rFonts w:ascii="仿宋_GB2312" w:eastAsia="仿宋_GB2312"/>
          <w:color w:val="000000"/>
          <w:sz w:val="28"/>
        </w:rPr>
      </w:pPr>
    </w:p>
    <w:p w14:paraId="023E2593" w14:textId="77777777" w:rsidR="00602CAC" w:rsidRDefault="00602CAC">
      <w:pPr>
        <w:spacing w:line="600" w:lineRule="auto"/>
        <w:ind w:firstLineChars="265" w:firstLine="742"/>
        <w:rPr>
          <w:rFonts w:ascii="仿宋_GB2312" w:eastAsia="仿宋_GB2312"/>
          <w:color w:val="000000"/>
          <w:sz w:val="28"/>
        </w:rPr>
      </w:pPr>
    </w:p>
    <w:p w14:paraId="253429A2" w14:textId="77777777" w:rsidR="00602CAC" w:rsidRDefault="00602CAC">
      <w:pPr>
        <w:spacing w:line="600" w:lineRule="auto"/>
        <w:ind w:firstLineChars="265" w:firstLine="742"/>
        <w:rPr>
          <w:rFonts w:ascii="仿宋_GB2312" w:eastAsia="仿宋_GB2312"/>
          <w:color w:val="000000"/>
          <w:sz w:val="28"/>
        </w:rPr>
      </w:pPr>
    </w:p>
    <w:p w14:paraId="5D2DEC4A" w14:textId="77777777" w:rsidR="00602CAC" w:rsidRDefault="00000000">
      <w:pPr>
        <w:jc w:val="center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宁夏回族自治区教育厅制</w:t>
      </w:r>
    </w:p>
    <w:p w14:paraId="45CECBD1" w14:textId="2F27961A" w:rsidR="00602CAC" w:rsidRDefault="00000000">
      <w:pPr>
        <w:pStyle w:val="a3"/>
        <w:ind w:leftChars="0" w:left="0"/>
        <w:jc w:val="center"/>
        <w:rPr>
          <w:rFonts w:ascii="楷体" w:eastAsia="楷体" w:hAnsi="楷体"/>
          <w:bCs/>
          <w:sz w:val="32"/>
        </w:rPr>
      </w:pPr>
      <w:r>
        <w:rPr>
          <w:rFonts w:ascii="楷体" w:eastAsia="楷体" w:hAnsi="楷体" w:hint="eastAsia"/>
          <w:bCs/>
          <w:sz w:val="32"/>
        </w:rPr>
        <w:t>二〇二</w:t>
      </w:r>
      <w:r w:rsidR="00953715">
        <w:rPr>
          <w:rFonts w:ascii="楷体" w:eastAsia="楷体" w:hAnsi="楷体" w:hint="eastAsia"/>
          <w:bCs/>
          <w:sz w:val="32"/>
        </w:rPr>
        <w:t>三</w:t>
      </w:r>
      <w:r>
        <w:rPr>
          <w:rFonts w:ascii="楷体" w:eastAsia="楷体" w:hAnsi="楷体" w:hint="eastAsia"/>
          <w:bCs/>
          <w:sz w:val="32"/>
        </w:rPr>
        <w:t>年</w:t>
      </w:r>
      <w:r>
        <w:rPr>
          <w:rFonts w:ascii="楷体" w:eastAsia="楷体" w:hAnsi="楷体" w:hint="eastAsia"/>
          <w:bCs/>
          <w:color w:val="000000"/>
          <w:sz w:val="32"/>
        </w:rPr>
        <w:t xml:space="preserve"> </w:t>
      </w:r>
    </w:p>
    <w:p w14:paraId="296DF136" w14:textId="77777777" w:rsidR="00602CAC" w:rsidRDefault="00000000">
      <w:pPr>
        <w:spacing w:line="720" w:lineRule="exact"/>
        <w:jc w:val="center"/>
        <w:rPr>
          <w:rFonts w:ascii="方正小标宋_GBK" w:eastAsia="方正小标宋_GBK" w:hAnsi="仿宋_GB2312" w:cs="仿宋_GB2312"/>
          <w:bCs/>
          <w:color w:val="000000"/>
          <w:w w:val="90"/>
          <w:sz w:val="44"/>
          <w:szCs w:val="44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br w:type="page"/>
      </w:r>
      <w:r>
        <w:rPr>
          <w:rFonts w:ascii="方正小标宋_GBK" w:eastAsia="方正小标宋_GBK" w:hAnsi="仿宋_GB2312" w:cs="仿宋_GB2312" w:hint="eastAsia"/>
          <w:bCs/>
          <w:color w:val="000000"/>
          <w:w w:val="90"/>
          <w:sz w:val="44"/>
          <w:szCs w:val="44"/>
        </w:rPr>
        <w:lastRenderedPageBreak/>
        <w:t>填 写 要 求</w:t>
      </w:r>
    </w:p>
    <w:p w14:paraId="79CB67C0" w14:textId="77777777" w:rsidR="00602CAC" w:rsidRDefault="00602CAC">
      <w:pPr>
        <w:spacing w:line="4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B58275D" w14:textId="77777777" w:rsidR="00602CAC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一、以word文档格式填写，用A4纸张打印并装订成册。</w:t>
      </w:r>
    </w:p>
    <w:p w14:paraId="4FEAE2F1" w14:textId="77777777" w:rsidR="00602CAC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二、严格按表中的提示信息填写，并在填写完毕后及时去掉。</w:t>
      </w:r>
    </w:p>
    <w:p w14:paraId="01110E52" w14:textId="77777777" w:rsidR="00602CAC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三、所填内容必须真实可靠，若发现虚假信息，将取消申报资格。数据填报范围为近三年，截至上一年度12月31日前。</w:t>
      </w:r>
    </w:p>
    <w:p w14:paraId="065F204E" w14:textId="77777777" w:rsidR="00602CAC" w:rsidRDefault="00000000">
      <w:pPr>
        <w:spacing w:line="360" w:lineRule="auto"/>
        <w:ind w:leftChars="317" w:left="1146" w:rightChars="12" w:right="25" w:hangingChars="150" w:hanging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四、表中空格不够时，可另附页，但页码要清楚。</w:t>
      </w:r>
    </w:p>
    <w:p w14:paraId="0A6712E1" w14:textId="77777777" w:rsidR="00602CAC" w:rsidRDefault="00000000">
      <w:pPr>
        <w:spacing w:line="360" w:lineRule="auto"/>
        <w:ind w:rightChars="12" w:right="25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五、所在学校应严格审核，对所填内容真实性、准确性负责。</w:t>
      </w:r>
    </w:p>
    <w:p w14:paraId="2F4BE5BD" w14:textId="77777777" w:rsidR="00602CAC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六、各级单位意见务必加盖公章，否则推荐无效。</w:t>
      </w:r>
    </w:p>
    <w:p w14:paraId="0DB94D60" w14:textId="77777777" w:rsidR="00602CAC" w:rsidRDefault="00602CA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18DA0D08" w14:textId="77777777" w:rsidR="00602CAC" w:rsidRDefault="00602CAC">
      <w:pPr>
        <w:jc w:val="left"/>
        <w:rPr>
          <w:rFonts w:ascii="黑体" w:eastAsia="黑体" w:hAnsi="黑体"/>
          <w:bCs/>
          <w:color w:val="000000"/>
          <w:sz w:val="30"/>
          <w:szCs w:val="30"/>
        </w:rPr>
        <w:sectPr w:rsidR="00602CAC">
          <w:pgSz w:w="11906" w:h="16838"/>
          <w:pgMar w:top="1440" w:right="1519" w:bottom="1440" w:left="1519" w:header="851" w:footer="992" w:gutter="0"/>
          <w:cols w:space="720"/>
          <w:docGrid w:type="lines" w:linePitch="312"/>
        </w:sectPr>
      </w:pPr>
    </w:p>
    <w:p w14:paraId="0032A561" w14:textId="77777777" w:rsidR="00602CAC" w:rsidRDefault="00000000">
      <w:pPr>
        <w:jc w:val="left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一、基本信息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915"/>
        <w:gridCol w:w="865"/>
        <w:gridCol w:w="276"/>
        <w:gridCol w:w="173"/>
        <w:gridCol w:w="729"/>
        <w:gridCol w:w="491"/>
        <w:gridCol w:w="287"/>
        <w:gridCol w:w="667"/>
        <w:gridCol w:w="770"/>
        <w:gridCol w:w="1174"/>
        <w:gridCol w:w="80"/>
        <w:gridCol w:w="1401"/>
      </w:tblGrid>
      <w:tr w:rsidR="00602CAC" w14:paraId="47BD84D2" w14:textId="77777777">
        <w:trPr>
          <w:cantSplit/>
          <w:trHeight w:val="67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39EE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213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071F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066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E41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6C1B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F24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AEEB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B38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14:paraId="3AAE31E9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602CAC" w14:paraId="01CC2F94" w14:textId="77777777">
        <w:trPr>
          <w:cantSplit/>
          <w:trHeight w:val="5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4993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6BB6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C1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B93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899E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学历/学位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2340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3893" w14:textId="77777777" w:rsidR="00602CAC" w:rsidRDefault="00602CAC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542784C6" w14:textId="77777777">
        <w:trPr>
          <w:cantSplit/>
          <w:trHeight w:val="6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01E2" w14:textId="77777777" w:rsidR="00602CAC" w:rsidRDefault="00000000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8A9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6A8" w14:textId="77777777" w:rsidR="00602CAC" w:rsidRDefault="00000000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任教年限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EE04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C0E7" w14:textId="77777777" w:rsidR="00602CAC" w:rsidRDefault="00000000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现教学专业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59A0" w14:textId="77777777" w:rsidR="00602CAC" w:rsidRDefault="00602CAC">
            <w:pPr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24B2" w14:textId="77777777" w:rsidR="00602CAC" w:rsidRDefault="00602CAC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34BD420D" w14:textId="77777777">
        <w:trPr>
          <w:trHeight w:val="804"/>
          <w:jc w:val="center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7E0B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职业资格证书</w:t>
            </w:r>
          </w:p>
          <w:p w14:paraId="057924DF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或技能等级证书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D52" w14:textId="77777777" w:rsidR="00602CAC" w:rsidRDefault="00602CA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6001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EF91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40B723FE" w14:textId="77777777">
        <w:trPr>
          <w:trHeight w:val="90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549" w14:textId="77777777" w:rsidR="00602CAC" w:rsidRDefault="00000000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630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BBCB" w14:textId="77777777" w:rsidR="00602CAC" w:rsidRDefault="00000000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8F9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44E0C8DD" w14:textId="77777777">
        <w:trPr>
          <w:trHeight w:val="620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C8F34" w14:textId="77777777" w:rsidR="00602CAC" w:rsidRDefault="00000000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2A3EA61E" w14:textId="77777777" w:rsidR="00602CAC" w:rsidRDefault="00000000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407799C6" w14:textId="77777777" w:rsidR="00602CAC" w:rsidRDefault="00000000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室</w:t>
            </w:r>
          </w:p>
          <w:p w14:paraId="475328B5" w14:textId="77777777" w:rsidR="00602CAC" w:rsidRDefault="00000000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</w:p>
          <w:p w14:paraId="5C4D712F" w14:textId="77777777" w:rsidR="00602CAC" w:rsidRDefault="00000000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F237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EF29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72A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05FB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236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CE43" w14:textId="77777777" w:rsidR="00602CAC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</w:tr>
      <w:tr w:rsidR="00602CAC" w14:paraId="17FADEA3" w14:textId="77777777">
        <w:trPr>
          <w:trHeight w:val="450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F08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C390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3650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473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BD25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0537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E17A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10D26CA1" w14:textId="77777777">
        <w:trPr>
          <w:trHeight w:val="420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DA7A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23D5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6DFC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1A96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59D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E22C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84E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2530CF40" w14:textId="77777777">
        <w:trPr>
          <w:trHeight w:val="435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0C5D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4E9D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634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396F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A6B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591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EEB0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6541BFF4" w14:textId="77777777">
        <w:trPr>
          <w:trHeight w:val="495"/>
          <w:jc w:val="center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80B9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511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18B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886A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502E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D059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C5CA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301311B0" w14:textId="77777777">
        <w:trPr>
          <w:trHeight w:val="545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139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DBAA" w14:textId="77777777" w:rsidR="00602CAC" w:rsidRDefault="00602CAC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FF4B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C7B9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820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E3F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1302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2CAC" w14:paraId="4B1E00B5" w14:textId="77777777">
        <w:trPr>
          <w:trHeight w:val="465"/>
          <w:jc w:val="center"/>
        </w:trPr>
        <w:tc>
          <w:tcPr>
            <w:tcW w:w="9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5E3C" w14:textId="77777777" w:rsidR="00602CAC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主持人主要学习、工作及参与企业实践经历</w:t>
            </w:r>
          </w:p>
        </w:tc>
      </w:tr>
      <w:tr w:rsidR="00602CAC" w14:paraId="0985FE60" w14:textId="77777777">
        <w:trPr>
          <w:trHeight w:val="1810"/>
          <w:jc w:val="center"/>
        </w:trPr>
        <w:tc>
          <w:tcPr>
            <w:tcW w:w="9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295" w14:textId="77777777" w:rsidR="00602CAC" w:rsidRDefault="00602CAC">
            <w:pPr>
              <w:spacing w:line="5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602CAC" w14:paraId="627F73E6" w14:textId="77777777">
        <w:trPr>
          <w:trHeight w:val="90"/>
          <w:jc w:val="center"/>
        </w:trPr>
        <w:tc>
          <w:tcPr>
            <w:tcW w:w="9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018" w14:textId="77777777" w:rsidR="00602CAC" w:rsidRDefault="00000000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团队成员所获奖项</w:t>
            </w:r>
          </w:p>
        </w:tc>
      </w:tr>
      <w:tr w:rsidR="00602CAC" w14:paraId="08B34CF3" w14:textId="77777777">
        <w:trPr>
          <w:trHeight w:val="2800"/>
          <w:jc w:val="center"/>
        </w:trPr>
        <w:tc>
          <w:tcPr>
            <w:tcW w:w="9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3012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3FD7037F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36ADFAA0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4B749DA6" w14:textId="77777777" w:rsidR="00602CAC" w:rsidRDefault="00602CA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3D0B4C2" w14:textId="77777777" w:rsidR="00602CAC" w:rsidRDefault="00602CAC">
            <w:pPr>
              <w:spacing w:line="5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14:paraId="619BAAEA" w14:textId="77777777" w:rsidR="00602CAC" w:rsidRDefault="00602CAC">
      <w:pPr>
        <w:jc w:val="left"/>
        <w:rPr>
          <w:rFonts w:eastAsia="创艺简黑体"/>
          <w:sz w:val="28"/>
        </w:rPr>
      </w:pPr>
    </w:p>
    <w:p w14:paraId="2BF8CC65" w14:textId="77777777" w:rsidR="00602CAC" w:rsidRDefault="00000000">
      <w:pPr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br w:type="page"/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二、运行管理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02CAC" w14:paraId="00639C3A" w14:textId="77777777">
        <w:trPr>
          <w:trHeight w:val="2734"/>
          <w:jc w:val="center"/>
        </w:trPr>
        <w:tc>
          <w:tcPr>
            <w:tcW w:w="9060" w:type="dxa"/>
          </w:tcPr>
          <w:p w14:paraId="02C5FC10" w14:textId="77777777" w:rsidR="00602CAC" w:rsidRDefault="00000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工作室的建设目标、制度建设、信息化建设情况</w:t>
            </w:r>
          </w:p>
        </w:tc>
      </w:tr>
    </w:tbl>
    <w:p w14:paraId="086D0936" w14:textId="77777777" w:rsidR="00602CAC" w:rsidRDefault="00000000">
      <w:pPr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三、效能发挥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0"/>
      </w:tblGrid>
      <w:tr w:rsidR="00602CAC" w14:paraId="599F9F31" w14:textId="77777777">
        <w:trPr>
          <w:trHeight w:val="3604"/>
          <w:jc w:val="center"/>
        </w:trPr>
        <w:tc>
          <w:tcPr>
            <w:tcW w:w="9080" w:type="dxa"/>
          </w:tcPr>
          <w:p w14:paraId="5A070034" w14:textId="77777777" w:rsidR="00602CAC" w:rsidRDefault="00000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工作室在专业与课程建设、教育教学改革研究、资源建设、团队发展、社会服务等方面的效能。</w:t>
            </w:r>
          </w:p>
        </w:tc>
      </w:tr>
    </w:tbl>
    <w:p w14:paraId="5BAB1130" w14:textId="77777777" w:rsidR="00602CAC" w:rsidRDefault="00000000">
      <w:pPr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四、经费预算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1321"/>
        <w:gridCol w:w="3279"/>
      </w:tblGrid>
      <w:tr w:rsidR="00602CAC" w14:paraId="63348C2D" w14:textId="77777777">
        <w:trPr>
          <w:trHeight w:val="405"/>
          <w:jc w:val="center"/>
        </w:trPr>
        <w:tc>
          <w:tcPr>
            <w:tcW w:w="4480" w:type="dxa"/>
            <w:vAlign w:val="center"/>
          </w:tcPr>
          <w:p w14:paraId="4CBF37FA" w14:textId="77777777" w:rsidR="00602CAC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经费支出科目</w:t>
            </w:r>
          </w:p>
        </w:tc>
        <w:tc>
          <w:tcPr>
            <w:tcW w:w="1321" w:type="dxa"/>
            <w:vAlign w:val="center"/>
          </w:tcPr>
          <w:p w14:paraId="5ED34DFB" w14:textId="77777777" w:rsidR="00602CAC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金额（元）</w:t>
            </w:r>
          </w:p>
        </w:tc>
        <w:tc>
          <w:tcPr>
            <w:tcW w:w="3279" w:type="dxa"/>
            <w:vAlign w:val="center"/>
          </w:tcPr>
          <w:p w14:paraId="6B63800E" w14:textId="77777777" w:rsidR="00602CAC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计算根据及理由</w:t>
            </w:r>
          </w:p>
        </w:tc>
      </w:tr>
      <w:tr w:rsidR="00602CAC" w14:paraId="7E44C05A" w14:textId="77777777">
        <w:trPr>
          <w:trHeight w:val="374"/>
          <w:jc w:val="center"/>
        </w:trPr>
        <w:tc>
          <w:tcPr>
            <w:tcW w:w="4480" w:type="dxa"/>
            <w:vAlign w:val="center"/>
          </w:tcPr>
          <w:p w14:paraId="71F2742F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D60271B" w14:textId="77777777" w:rsidR="00602CAC" w:rsidRDefault="00602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6CC936B5" w14:textId="77777777" w:rsidR="00602CAC" w:rsidRDefault="00602CAC">
            <w:pPr>
              <w:jc w:val="center"/>
              <w:rPr>
                <w:sz w:val="24"/>
                <w:szCs w:val="24"/>
              </w:rPr>
            </w:pPr>
          </w:p>
        </w:tc>
      </w:tr>
      <w:tr w:rsidR="00602CAC" w14:paraId="55AE9C9E" w14:textId="77777777">
        <w:trPr>
          <w:trHeight w:val="405"/>
          <w:jc w:val="center"/>
        </w:trPr>
        <w:tc>
          <w:tcPr>
            <w:tcW w:w="4480" w:type="dxa"/>
            <w:vAlign w:val="center"/>
          </w:tcPr>
          <w:p w14:paraId="2E942D9D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5A6AFB0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66AEA9A2" w14:textId="77777777" w:rsidR="00602CAC" w:rsidRDefault="00602CAC">
            <w:pPr>
              <w:jc w:val="center"/>
              <w:rPr>
                <w:rFonts w:ascii="创艺简仿宋" w:eastAsia="创艺简仿宋"/>
                <w:sz w:val="24"/>
                <w:szCs w:val="24"/>
              </w:rPr>
            </w:pPr>
          </w:p>
        </w:tc>
      </w:tr>
      <w:tr w:rsidR="00602CAC" w14:paraId="5E7B1A43" w14:textId="77777777">
        <w:trPr>
          <w:trHeight w:val="405"/>
          <w:jc w:val="center"/>
        </w:trPr>
        <w:tc>
          <w:tcPr>
            <w:tcW w:w="4480" w:type="dxa"/>
            <w:vAlign w:val="center"/>
          </w:tcPr>
          <w:p w14:paraId="26BB4167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8C8C463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4922FE1A" w14:textId="77777777" w:rsidR="00602CAC" w:rsidRDefault="00602CAC">
            <w:pPr>
              <w:jc w:val="center"/>
              <w:rPr>
                <w:rFonts w:ascii="创艺简仿宋" w:eastAsia="创艺简仿宋"/>
                <w:sz w:val="24"/>
                <w:szCs w:val="24"/>
              </w:rPr>
            </w:pPr>
          </w:p>
        </w:tc>
      </w:tr>
      <w:tr w:rsidR="00602CAC" w14:paraId="276F8D9E" w14:textId="77777777">
        <w:trPr>
          <w:trHeight w:val="405"/>
          <w:jc w:val="center"/>
        </w:trPr>
        <w:tc>
          <w:tcPr>
            <w:tcW w:w="4480" w:type="dxa"/>
            <w:vAlign w:val="center"/>
          </w:tcPr>
          <w:p w14:paraId="33AB6EFB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2CD6993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2D5816CD" w14:textId="77777777" w:rsidR="00602CAC" w:rsidRDefault="00602CAC">
            <w:pPr>
              <w:jc w:val="center"/>
              <w:rPr>
                <w:rFonts w:ascii="创艺简仿宋" w:eastAsia="创艺简仿宋"/>
                <w:sz w:val="24"/>
                <w:szCs w:val="24"/>
              </w:rPr>
            </w:pPr>
          </w:p>
        </w:tc>
      </w:tr>
      <w:tr w:rsidR="00602CAC" w14:paraId="78DDE698" w14:textId="77777777">
        <w:trPr>
          <w:trHeight w:val="405"/>
          <w:jc w:val="center"/>
        </w:trPr>
        <w:tc>
          <w:tcPr>
            <w:tcW w:w="4480" w:type="dxa"/>
            <w:vAlign w:val="center"/>
          </w:tcPr>
          <w:p w14:paraId="7D98A363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3C1079F" w14:textId="77777777" w:rsidR="00602CAC" w:rsidRDefault="00602CAC">
            <w:pPr>
              <w:jc w:val="center"/>
              <w:rPr>
                <w:rFonts w:ascii="长城粗隶书" w:eastAsia="长城粗隶书" w:hAnsi="长城粗隶书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7F4E45EF" w14:textId="77777777" w:rsidR="00602CAC" w:rsidRDefault="00602CAC">
            <w:pPr>
              <w:jc w:val="center"/>
              <w:rPr>
                <w:rFonts w:ascii="创艺简仿宋" w:eastAsia="创艺简仿宋"/>
                <w:sz w:val="24"/>
                <w:szCs w:val="24"/>
              </w:rPr>
            </w:pPr>
          </w:p>
        </w:tc>
      </w:tr>
      <w:tr w:rsidR="00602CAC" w14:paraId="026742B0" w14:textId="77777777">
        <w:trPr>
          <w:trHeight w:val="405"/>
          <w:jc w:val="center"/>
        </w:trPr>
        <w:tc>
          <w:tcPr>
            <w:tcW w:w="4480" w:type="dxa"/>
            <w:vAlign w:val="center"/>
          </w:tcPr>
          <w:p w14:paraId="73E45053" w14:textId="77777777" w:rsidR="00602CA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计（万元）</w:t>
            </w:r>
          </w:p>
        </w:tc>
        <w:tc>
          <w:tcPr>
            <w:tcW w:w="1321" w:type="dxa"/>
            <w:vAlign w:val="center"/>
          </w:tcPr>
          <w:p w14:paraId="18EA6AC7" w14:textId="77777777" w:rsidR="00602CAC" w:rsidRDefault="00602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740F1A0C" w14:textId="77777777" w:rsidR="00602CAC" w:rsidRDefault="00602C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760505" w14:textId="77777777" w:rsidR="00602CAC" w:rsidRDefault="00602CAC">
      <w:pPr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14:paraId="20AB7BAB" w14:textId="77777777" w:rsidR="00602CAC" w:rsidRDefault="00602CAC">
      <w:pPr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14:paraId="6DB41A59" w14:textId="77777777" w:rsidR="00602CAC" w:rsidRDefault="00000000">
      <w:pPr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五、评审与审批意见</w:t>
      </w:r>
    </w:p>
    <w:tbl>
      <w:tblPr>
        <w:tblpPr w:leftFromText="181" w:rightFromText="181" w:vertAnchor="text" w:tblpXSpec="center" w:tblpY="1"/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4"/>
        <w:gridCol w:w="8208"/>
      </w:tblGrid>
      <w:tr w:rsidR="00602CAC" w14:paraId="55D32F9C" w14:textId="77777777">
        <w:trPr>
          <w:trHeight w:val="3957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63B042" w14:textId="77777777" w:rsidR="00602CAC" w:rsidRDefault="00602CAC">
            <w:pPr>
              <w:spacing w:line="360" w:lineRule="auto"/>
              <w:jc w:val="center"/>
              <w:rPr>
                <w:rFonts w:ascii="宋体" w:hAnsi="宋体" w:cs="宋体"/>
                <w:color w:val="000000"/>
                <w:position w:val="6"/>
                <w:sz w:val="24"/>
                <w:szCs w:val="24"/>
              </w:rPr>
            </w:pPr>
          </w:p>
          <w:p w14:paraId="586DAB6B" w14:textId="77777777" w:rsidR="00602CAC" w:rsidRDefault="00602CAC">
            <w:pPr>
              <w:spacing w:line="360" w:lineRule="auto"/>
              <w:jc w:val="center"/>
              <w:rPr>
                <w:rFonts w:ascii="宋体" w:hAnsi="宋体" w:cs="宋体"/>
                <w:color w:val="000000"/>
                <w:position w:val="6"/>
                <w:sz w:val="24"/>
                <w:szCs w:val="24"/>
              </w:rPr>
            </w:pPr>
          </w:p>
          <w:p w14:paraId="025600BD" w14:textId="77777777" w:rsidR="00602CAC" w:rsidRDefault="00602CAC">
            <w:pPr>
              <w:spacing w:line="360" w:lineRule="auto"/>
              <w:jc w:val="center"/>
              <w:rPr>
                <w:rFonts w:ascii="宋体" w:hAnsi="宋体" w:cs="宋体"/>
                <w:color w:val="000000"/>
                <w:position w:val="6"/>
                <w:sz w:val="24"/>
                <w:szCs w:val="24"/>
              </w:rPr>
            </w:pPr>
          </w:p>
          <w:p w14:paraId="38671679" w14:textId="77777777" w:rsidR="00602CAC" w:rsidRDefault="00000000">
            <w:pPr>
              <w:spacing w:line="360" w:lineRule="auto"/>
              <w:jc w:val="center"/>
              <w:rPr>
                <w:rFonts w:ascii="宋体" w:hAns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position w:val="6"/>
                <w:sz w:val="24"/>
                <w:szCs w:val="24"/>
              </w:rPr>
              <w:t>学校</w:t>
            </w:r>
          </w:p>
          <w:p w14:paraId="65D5E232" w14:textId="77777777" w:rsidR="00602CAC" w:rsidRDefault="00000000">
            <w:pPr>
              <w:spacing w:line="360" w:lineRule="auto"/>
              <w:jc w:val="center"/>
              <w:rPr>
                <w:rFonts w:ascii="宋体" w:hAns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position w:val="6"/>
                <w:sz w:val="24"/>
                <w:szCs w:val="24"/>
              </w:rPr>
              <w:t>评审</w:t>
            </w:r>
          </w:p>
          <w:p w14:paraId="59537885" w14:textId="77777777" w:rsidR="00602CAC" w:rsidRDefault="00000000">
            <w:pPr>
              <w:spacing w:line="360" w:lineRule="auto"/>
              <w:jc w:val="center"/>
              <w:rPr>
                <w:rFonts w:ascii="宋体" w:hAns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position w:val="6"/>
                <w:sz w:val="24"/>
                <w:szCs w:val="24"/>
              </w:rPr>
              <w:t>意见</w:t>
            </w:r>
          </w:p>
          <w:p w14:paraId="724376C8" w14:textId="77777777" w:rsidR="00602CAC" w:rsidRDefault="00602CA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0C926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A17F42" w14:textId="77777777" w:rsidR="00602CAC" w:rsidRDefault="000000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  <w:p w14:paraId="399BF99E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C3F8CB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C2C47C9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CA9ACD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CA16778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0B1487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1F3FC7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DEB31A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899F06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8A673F6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4BB627B" w14:textId="77777777" w:rsidR="00602CAC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（盖章）</w:t>
            </w:r>
          </w:p>
          <w:p w14:paraId="53BDF8C7" w14:textId="77777777" w:rsidR="00602CAC" w:rsidRDefault="00602CAC">
            <w:pPr>
              <w:autoSpaceDE w:val="0"/>
              <w:autoSpaceDN w:val="0"/>
              <w:adjustRightInd w:val="0"/>
              <w:ind w:right="420" w:firstLineChars="3150" w:firstLine="75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FDB9F1" w14:textId="77777777" w:rsidR="00602CAC" w:rsidRDefault="00000000">
            <w:pPr>
              <w:autoSpaceDE w:val="0"/>
              <w:autoSpaceDN w:val="0"/>
              <w:adjustRightInd w:val="0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  <w:tr w:rsidR="00602CAC" w14:paraId="1C067967" w14:textId="77777777">
        <w:trPr>
          <w:trHeight w:val="4230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66471" w14:textId="77777777" w:rsidR="00602CAC" w:rsidRDefault="00602CAC">
            <w:pPr>
              <w:spacing w:line="360" w:lineRule="auto"/>
              <w:rPr>
                <w:rFonts w:ascii="宋体" w:hAnsi="宋体" w:cs="宋体"/>
                <w:color w:val="000000"/>
                <w:position w:val="6"/>
                <w:sz w:val="24"/>
                <w:szCs w:val="24"/>
              </w:rPr>
            </w:pPr>
          </w:p>
          <w:p w14:paraId="38D804B0" w14:textId="77777777" w:rsidR="00602CAC" w:rsidRDefault="00602C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238B245" w14:textId="77777777" w:rsidR="00602CAC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教育</w:t>
            </w:r>
          </w:p>
          <w:p w14:paraId="641BF534" w14:textId="77777777" w:rsidR="00602CAC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行政</w:t>
            </w:r>
          </w:p>
          <w:p w14:paraId="1F9ABA90" w14:textId="77777777" w:rsidR="00602CAC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部门审核</w:t>
            </w:r>
          </w:p>
          <w:p w14:paraId="0DF3E4A8" w14:textId="77777777" w:rsidR="00602CAC" w:rsidRDefault="0000000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45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7B94D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7ACA89F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5CDB9F2" w14:textId="77777777" w:rsidR="00602CAC" w:rsidRDefault="000000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14:paraId="70635F1D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44D273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E4A4371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20A32B3" w14:textId="77777777" w:rsidR="00602CAC" w:rsidRDefault="000000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5C47BF30" w14:textId="77777777" w:rsidR="00602CAC" w:rsidRDefault="00000000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</w:p>
          <w:p w14:paraId="477E7D31" w14:textId="77777777" w:rsidR="00602CAC" w:rsidRDefault="00000000">
            <w:pPr>
              <w:autoSpaceDE w:val="0"/>
              <w:autoSpaceDN w:val="0"/>
              <w:adjustRightInd w:val="0"/>
              <w:spacing w:line="240" w:lineRule="exact"/>
              <w:ind w:righ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5A9588BB" w14:textId="77777777" w:rsidR="00602CAC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（盖章）</w:t>
            </w:r>
          </w:p>
          <w:p w14:paraId="35AB5629" w14:textId="77777777" w:rsidR="00602CAC" w:rsidRDefault="00602CAC">
            <w:pPr>
              <w:autoSpaceDE w:val="0"/>
              <w:autoSpaceDN w:val="0"/>
              <w:adjustRightInd w:val="0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9152FC6" w14:textId="77777777" w:rsidR="00602CAC" w:rsidRDefault="00000000">
            <w:pPr>
              <w:autoSpaceDE w:val="0"/>
              <w:autoSpaceDN w:val="0"/>
              <w:adjustRightInd w:val="0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年    月    日</w:t>
            </w:r>
          </w:p>
          <w:p w14:paraId="0CD68058" w14:textId="77777777" w:rsidR="00602CAC" w:rsidRDefault="00602CAC">
            <w:pPr>
              <w:autoSpaceDE w:val="0"/>
              <w:autoSpaceDN w:val="0"/>
              <w:adjustRightInd w:val="0"/>
              <w:spacing w:line="240" w:lineRule="exact"/>
              <w:ind w:righ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F6C1832" w14:textId="77777777" w:rsidR="00602CAC" w:rsidRDefault="00602CAC" w:rsidP="00353F2A">
      <w:pPr>
        <w:spacing w:line="360" w:lineRule="auto"/>
        <w:rPr>
          <w:rFonts w:ascii="楷体" w:eastAsia="楷体" w:hAnsi="楷体"/>
          <w:b/>
          <w:sz w:val="32"/>
          <w:szCs w:val="32"/>
        </w:rPr>
      </w:pPr>
    </w:p>
    <w:sectPr w:rsidR="00602CAC"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BC04" w14:textId="77777777" w:rsidR="00EF7235" w:rsidRDefault="00EF7235" w:rsidP="00F91AE0">
      <w:r>
        <w:separator/>
      </w:r>
    </w:p>
  </w:endnote>
  <w:endnote w:type="continuationSeparator" w:id="0">
    <w:p w14:paraId="4B87FEE8" w14:textId="77777777" w:rsidR="00EF7235" w:rsidRDefault="00EF7235" w:rsidP="00F9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350E142-745A-499F-B69B-ADE091E585B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7567826-A47B-438C-8CF3-6640107242E6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88080BF-1546-48E5-902A-0BCEDE1E9BA5}"/>
    <w:embedBold r:id="rId4" w:subsetted="1" w:fontKey="{54CC3CA4-F49E-4475-A17A-4855E2B2F7C0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黑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长城粗隶书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9345" w14:textId="77777777" w:rsidR="00EF7235" w:rsidRDefault="00EF7235" w:rsidP="00F91AE0">
      <w:r>
        <w:separator/>
      </w:r>
    </w:p>
  </w:footnote>
  <w:footnote w:type="continuationSeparator" w:id="0">
    <w:p w14:paraId="79AB688F" w14:textId="77777777" w:rsidR="00EF7235" w:rsidRDefault="00EF7235" w:rsidP="00F9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CAC"/>
    <w:rsid w:val="E6EE290E"/>
    <w:rsid w:val="000133BD"/>
    <w:rsid w:val="000F1714"/>
    <w:rsid w:val="00353F2A"/>
    <w:rsid w:val="00602CAC"/>
    <w:rsid w:val="006334F1"/>
    <w:rsid w:val="007B6551"/>
    <w:rsid w:val="00953715"/>
    <w:rsid w:val="00A62275"/>
    <w:rsid w:val="00EF7235"/>
    <w:rsid w:val="00F91AE0"/>
    <w:rsid w:val="0AD64F88"/>
    <w:rsid w:val="122431ED"/>
    <w:rsid w:val="17712DBF"/>
    <w:rsid w:val="1B7725C5"/>
    <w:rsid w:val="1C9613CB"/>
    <w:rsid w:val="25467761"/>
    <w:rsid w:val="26B71DC8"/>
    <w:rsid w:val="2EDA6C9B"/>
    <w:rsid w:val="300D4E11"/>
    <w:rsid w:val="316822DD"/>
    <w:rsid w:val="387C7014"/>
    <w:rsid w:val="38E04E77"/>
    <w:rsid w:val="3B7D150A"/>
    <w:rsid w:val="3BAD23FE"/>
    <w:rsid w:val="3C5114ED"/>
    <w:rsid w:val="40496AC2"/>
    <w:rsid w:val="427D5E63"/>
    <w:rsid w:val="4A365275"/>
    <w:rsid w:val="4F9C3DCC"/>
    <w:rsid w:val="586B7B15"/>
    <w:rsid w:val="68B006B5"/>
    <w:rsid w:val="6E9D7F5A"/>
    <w:rsid w:val="6FFC0FE3"/>
    <w:rsid w:val="70390D6C"/>
    <w:rsid w:val="70B86135"/>
    <w:rsid w:val="72B62521"/>
    <w:rsid w:val="763A49C9"/>
    <w:rsid w:val="7C4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BE99A"/>
  <w15:docId w15:val="{0B41EE9B-DC51-46D4-BAA0-6D755A0D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Times New Roman" w:eastAsia="华文楷体" w:hAnsi="Times New Roman" w:cs="Times New Roman"/>
      <w:sz w:val="28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qFormat/>
  </w:style>
  <w:style w:type="character" w:customStyle="1" w:styleId="a7">
    <w:name w:val="页眉 字符"/>
    <w:link w:val="a6"/>
    <w:uiPriority w:val="99"/>
    <w:qFormat/>
    <w:rPr>
      <w:sz w:val="18"/>
      <w:szCs w:val="18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蔡海文</dc:creator>
  <cp:lastModifiedBy>轶宏</cp:lastModifiedBy>
  <cp:revision>6</cp:revision>
  <cp:lastPrinted>2022-05-16T10:47:00Z</cp:lastPrinted>
  <dcterms:created xsi:type="dcterms:W3CDTF">2022-04-03T10:05:00Z</dcterms:created>
  <dcterms:modified xsi:type="dcterms:W3CDTF">2023-03-29T01:04:00Z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21663F9E3B984BD0A8748872B4816258</vt:lpwstr>
  </property>
  <property fmtid="{D5CDD505-2E9C-101B-9397-08002B2CF9AE}" pid="4" name="commondata">
    <vt:lpwstr>eyJoZGlkIjoiOTJlZWZiNmNmYTY3NTEwNThkYTI3ZTY5OWVmMmIxMTkifQ==</vt:lpwstr>
  </property>
</Properties>
</file>